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CB" w:rsidRPr="00A141CB" w:rsidRDefault="00A141CB" w:rsidP="00A141CB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b/>
          <w:bCs/>
          <w:color w:val="006699"/>
          <w:kern w:val="36"/>
          <w:sz w:val="28"/>
          <w:szCs w:val="28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kern w:val="36"/>
          <w:sz w:val="28"/>
          <w:szCs w:val="28"/>
          <w:lang w:val="fr-FR" w:eastAsia="fr-FR"/>
        </w:rPr>
        <w:t>Sélection de mots à connaitre au CM - Série 2</w:t>
      </w:r>
      <w:r w:rsidRPr="00A141CB">
        <w:rPr>
          <w:rFonts w:ascii="Verdana" w:eastAsia="Times New Roman" w:hAnsi="Verdana" w:cs="Times New Roman"/>
          <w:b/>
          <w:bCs/>
          <w:color w:val="006699"/>
          <w:kern w:val="36"/>
          <w:sz w:val="28"/>
          <w:szCs w:val="28"/>
          <w:lang w:val="fr-FR" w:eastAsia="fr-FR"/>
        </w:rPr>
        <w:br/>
        <w:t>(Selon échelle Dubois-</w:t>
      </w:r>
      <w:proofErr w:type="spellStart"/>
      <w:r w:rsidRPr="00A141CB">
        <w:rPr>
          <w:rFonts w:ascii="Verdana" w:eastAsia="Times New Roman" w:hAnsi="Verdana" w:cs="Times New Roman"/>
          <w:b/>
          <w:bCs/>
          <w:color w:val="006699"/>
          <w:kern w:val="36"/>
          <w:sz w:val="28"/>
          <w:szCs w:val="28"/>
          <w:lang w:val="fr-FR" w:eastAsia="fr-FR"/>
        </w:rPr>
        <w:t>Buyse</w:t>
      </w:r>
      <w:proofErr w:type="spellEnd"/>
      <w:r w:rsidRPr="00A141CB">
        <w:rPr>
          <w:rFonts w:ascii="Verdana" w:eastAsia="Times New Roman" w:hAnsi="Verdana" w:cs="Times New Roman"/>
          <w:b/>
          <w:bCs/>
          <w:color w:val="006699"/>
          <w:kern w:val="36"/>
          <w:sz w:val="28"/>
          <w:szCs w:val="28"/>
          <w:lang w:val="fr-FR" w:eastAsia="fr-FR"/>
        </w:rPr>
        <w:t>)</w:t>
      </w:r>
    </w:p>
    <w:p w:rsidR="00A141CB" w:rsidRPr="00A141CB" w:rsidRDefault="00A141CB" w:rsidP="00A141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</w:pPr>
      <w:r w:rsidRPr="00A141CB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Les mots suivants ont été </w:t>
      </w:r>
      <w:proofErr w:type="spellStart"/>
      <w:r w:rsidRPr="00A141CB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selectionnés</w:t>
      </w:r>
      <w:proofErr w:type="spellEnd"/>
      <w:r w:rsidRPr="00A141CB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parmi les mots à connaitre au CM (10/11 ans) selon l'échelle de Dubois-</w:t>
      </w:r>
      <w:proofErr w:type="spellStart"/>
      <w:r w:rsidRPr="00A141CB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Buyse</w:t>
      </w:r>
      <w:proofErr w:type="spellEnd"/>
      <w:r w:rsidRPr="00A141CB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.</w:t>
      </w:r>
    </w:p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douceur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urgent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architecte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endroit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généreux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exprimer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femelle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avantage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friandise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rideau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cadet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honte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complet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bienfait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malheureux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prier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étroit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hache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noisette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paix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volet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neiger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santé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heureux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danse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ordinaire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besoin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satisfait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craquement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qualité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content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s'envoler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instructif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temps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pourpre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tempête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arbuste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l'aise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soulever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proie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paradis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vaincre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immobile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honneur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l'espérance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casser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mélancolie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moqueur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respect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étang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honorer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extraire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affectueux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plainte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réfugier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bond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guérison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expédier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fouetter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musicien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curiosité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coffre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différent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l'exactitude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plomb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remettre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l'humidité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paresse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rang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sommet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sursauter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l'apparence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regret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niveau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description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grippe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échantillon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récompense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Default="00A141CB" w:rsidP="00A141CB">
      <w:pP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</w:p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lastRenderedPageBreak/>
        <w:t>Série 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cordonnier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décéder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extrémité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cérémonie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abattre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frapper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implorer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émotion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attaquer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potager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enterrer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âge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prix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prochain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peine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pêcher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amusement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modeste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inférieur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mesure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caisse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fonction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raisin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époque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broyer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aliment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pendule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irriter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mont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muscle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voltiger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plaie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espoir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volonté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avenue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gelée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lèvre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côté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mélodie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sonner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cadeau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mousse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pièce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farouche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demoiselle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chameau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trimestre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bouteille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songer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cause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explication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congé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rarement (adv.)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veau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roulotte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tailler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couteau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vallée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proprement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bec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distraction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haut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tristesse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âne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fin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auberge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galerie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papillon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justice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nuisible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s'engager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peinture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obliger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fournir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salut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serrer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gourmand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arrondissement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notaire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hirondelle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dangereux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péril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cendre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cesser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taquiner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soirée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imaginer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mendier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allée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souffle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acclamer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admirable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glace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ennemi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tinter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véhicule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une 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manoeuvre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pénétrer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Default="00A141CB" w:rsidP="00A141CB">
      <w:pP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</w:p>
    <w:p w:rsidR="00A141CB" w:rsidRDefault="00A141CB">
      <w:pPr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br w:type="page"/>
      </w:r>
    </w:p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lastRenderedPageBreak/>
        <w:t>Série 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épaule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habiter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remerciement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moitié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sautiller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triomphe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envie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bas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tronc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langage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envoyer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frotter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cours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éclairer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espérer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illustrer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carreau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résistance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lambeau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fraicheur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miroir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misère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craquer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tiroir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dictionnaire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négliger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promesse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gorge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ordonner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dos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réserve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se noyer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désireux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vague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état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chaussée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circulation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grue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surface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soigner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bagage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destinée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refuge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saluer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gazon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classique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troupeau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parapluie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terrain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sonore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guide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soif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secouer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infirmier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royaume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constater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paquet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faible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porc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tas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bloc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arracher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tente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chauffeur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musée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partager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particulier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ruiner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reflet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prolonger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fourrure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poteau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fabrication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arroser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loyal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envier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commande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certain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extérieur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frontière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propos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absent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sonnette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signaler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préférence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succéder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étaler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estomac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manier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front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veiller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réalité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champ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clarté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économiser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étincelle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ignorant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bijou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effort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prononcer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isoler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séjour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manière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hurler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noix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demeurer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teinte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Default="00A141CB" w:rsidP="00A141CB">
      <w:pP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</w:p>
    <w:p w:rsidR="00A141CB" w:rsidRDefault="00A141CB">
      <w:pPr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br w:type="page"/>
      </w:r>
    </w:p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lastRenderedPageBreak/>
        <w:t>Série 24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deuil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accident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allumette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coquille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renoncer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accord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possible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dévouement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récréation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stationner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drapeau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sirène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avouer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frayeur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résultat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sécurité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cerf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permission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aérer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apporter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morceau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renouveler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émouvoir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voyage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continuer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un 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boeuf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électrique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observer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dompteur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interroger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occupation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manoeuvrer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effet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désordre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perfection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l'étonnement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s'agenouiller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menuisier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modèle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vêtement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assister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somme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parfum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spectacle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exemple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ravissant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orphelin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enveloppe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réconforter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net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acier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gout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graisse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signifier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grossier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occuper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allure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écarter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haine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risquer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portrait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merveilleux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arrêt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habitude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accuser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fauteuil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rejeter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détacher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brouillard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millier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million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plusieurs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det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29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émerveiller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programme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expérience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société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tourbillon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splendeur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après-midi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corps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mystérieux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professeur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rhume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compliquer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fourmi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persuader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faciliter (v.)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paysan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s'écrier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aider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disparition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mignon (adj.)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président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éveiller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collection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amical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camp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ignorer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rigoureux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température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prisonnier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lanterne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verre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départ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renseignement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veine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appel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quatrième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idéal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flotter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bienvenue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réaliser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gant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lutter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meilleur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monsieur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provoquer (v.)</w:t>
            </w:r>
          </w:p>
        </w:tc>
      </w:tr>
    </w:tbl>
    <w:p w:rsidR="00A141CB" w:rsidRDefault="00A141CB" w:rsidP="00A141CB">
      <w:pP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</w:p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lastRenderedPageBreak/>
        <w:t>Série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rassurer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poussière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priver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obstacle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aiguille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feuillage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second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erreur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supérieur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serrure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souhait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araignée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carrière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passion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détail (n.m.)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dégager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présence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boueux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portière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pardonner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assidu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cas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correction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préau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l'électricité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commencement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adversaire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constant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dispenser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chauffer (v.)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attention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ingrat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remède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absolu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climat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chèvre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enchanté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lumineux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nommer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orgue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saut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divers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det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exclamation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siècle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sembler (v.)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accorder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chauffage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succès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payer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facilité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sanglot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l'ivoire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profond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bourdonnement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illuminer (v.)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affaire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manquer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règne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venger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sentiment (n.m.)</w:t>
            </w:r>
          </w:p>
        </w:tc>
      </w:tr>
    </w:tbl>
    <w:p w:rsidR="00A141CB" w:rsidRPr="00A141CB" w:rsidRDefault="00A141CB" w:rsidP="00A141CB">
      <w:pPr>
        <w:pBdr>
          <w:bottom w:val="single" w:sz="12" w:space="0" w:color="006699"/>
        </w:pBdr>
        <w:shd w:val="clear" w:color="auto" w:fill="FFFFFF"/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 w:rsidRPr="00A141CB">
        <w:rPr>
          <w:rFonts w:ascii="Verdana" w:eastAsia="Times New Roman" w:hAnsi="Verdana" w:cs="Times New Roman"/>
          <w:b/>
          <w:bCs/>
          <w:color w:val="006699"/>
          <w:lang w:val="fr-FR" w:eastAsia="fr-FR"/>
        </w:rPr>
        <w:t>Série 36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intention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une affiche (</w:t>
            </w:r>
            <w:proofErr w:type="spellStart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n.f</w:t>
            </w:r>
            <w:proofErr w:type="spellEnd"/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thé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éclair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époux (n.m.)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personnel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  <w:tr w:rsidR="00A141CB" w:rsidRPr="00A141CB" w:rsidTr="00A141CB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1CB" w:rsidRPr="00A141CB" w:rsidRDefault="00A141CB" w:rsidP="00A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141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141CB" w:rsidRPr="00A141CB" w:rsidRDefault="00A141CB" w:rsidP="00A141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</w:pPr>
      <w:r w:rsidRPr="00A141CB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 </w:t>
      </w:r>
    </w:p>
    <w:p w:rsidR="003F2F0A" w:rsidRDefault="003F2F0A">
      <w:bookmarkStart w:id="0" w:name="_GoBack"/>
      <w:bookmarkEnd w:id="0"/>
    </w:p>
    <w:sectPr w:rsidR="003F2F0A" w:rsidSect="00A1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B"/>
    <w:rsid w:val="003F2F0A"/>
    <w:rsid w:val="00A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Titre1">
    <w:name w:val="heading 1"/>
    <w:basedOn w:val="Normal"/>
    <w:link w:val="Titre1Car"/>
    <w:uiPriority w:val="9"/>
    <w:qFormat/>
    <w:rsid w:val="00A1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14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1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41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Titre1">
    <w:name w:val="heading 1"/>
    <w:basedOn w:val="Normal"/>
    <w:link w:val="Titre1Car"/>
    <w:uiPriority w:val="9"/>
    <w:qFormat/>
    <w:rsid w:val="00A1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14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1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41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9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6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5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8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6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6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6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3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4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25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45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9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2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6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6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89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9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3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9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9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1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93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6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1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0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6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2016-09-20T15:22:00Z</dcterms:created>
  <dcterms:modified xsi:type="dcterms:W3CDTF">2016-09-20T15:25:00Z</dcterms:modified>
</cp:coreProperties>
</file>